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6940" w:rsidRDefault="008E6940" w:rsidP="002762D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8E6940" w:rsidRDefault="008E6940" w:rsidP="008E694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5 класс</w:t>
      </w:r>
    </w:p>
    <w:p w:rsidR="008E6940" w:rsidRDefault="008E6940" w:rsidP="008E6940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Учитель Юминова В.А</w:t>
      </w:r>
    </w:p>
    <w:p w:rsidR="008E6940" w:rsidRDefault="008E6940" w:rsidP="002762D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2762D1" w:rsidRPr="008E6940" w:rsidRDefault="002762D1" w:rsidP="002762D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</w:pPr>
      <w:r w:rsidRPr="008E6940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>Классный час: Мой</w:t>
      </w:r>
      <w:r w:rsidRPr="002762D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u w:val="single"/>
          <w:lang w:eastAsia="ru-RU"/>
        </w:rPr>
        <w:t xml:space="preserve"> –   Татарстан</w:t>
      </w:r>
      <w:r w:rsidRPr="002762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>.</w:t>
      </w:r>
      <w:r w:rsidRPr="008E694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lang w:eastAsia="ru-RU"/>
        </w:rPr>
        <w:t xml:space="preserve">     </w:t>
      </w:r>
    </w:p>
    <w:p w:rsidR="002762D1" w:rsidRDefault="002762D1" w:rsidP="002762D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762D1" w:rsidRPr="002762D1" w:rsidRDefault="002762D1" w:rsidP="002762D1">
      <w:pPr>
        <w:shd w:val="clear" w:color="auto" w:fill="FFFFFF"/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ru-RU"/>
        </w:rPr>
      </w:pPr>
    </w:p>
    <w:p w:rsidR="002762D1" w:rsidRDefault="002762D1" w:rsidP="002762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6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 любой стране мира у человека есть свой маленький уголок – город, улица, дом, где он родился. Это его малая Родина. Наша Родина - Республика Татарстан. На карте она занимает не так уж много места. Но по богатству природы, и по красоте пейзажей она не уступает многим государствами Европы.</w:t>
      </w:r>
      <w:r w:rsidRPr="002762D1"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t xml:space="preserve"> </w:t>
      </w:r>
    </w:p>
    <w:p w:rsidR="002762D1" w:rsidRPr="002762D1" w:rsidRDefault="002762D1" w:rsidP="002762D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eastAsia="ru-RU"/>
        </w:rPr>
        <w:drawing>
          <wp:inline distT="0" distB="0" distL="0" distR="0" wp14:anchorId="2F13E5B3" wp14:editId="295FDB05">
            <wp:extent cx="3886200" cy="1435961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3185" cy="143854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762D1" w:rsidRPr="002762D1" w:rsidRDefault="002762D1" w:rsidP="002762D1">
      <w:pPr>
        <w:shd w:val="clear" w:color="auto" w:fill="FFFFFF"/>
        <w:spacing w:after="0" w:line="240" w:lineRule="auto"/>
        <w:ind w:left="360"/>
        <w:rPr>
          <w:rFonts w:ascii="Calibri" w:eastAsia="Times New Roman" w:hAnsi="Calibri" w:cs="Calibri"/>
          <w:color w:val="000000"/>
          <w:lang w:eastAsia="ru-RU"/>
        </w:rPr>
      </w:pPr>
      <w:r w:rsidRPr="002762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Символы  РТ</w:t>
      </w:r>
    </w:p>
    <w:p w:rsidR="002762D1" w:rsidRDefault="002762D1" w:rsidP="002762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6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У каждого государства есть три обязательных символа. По ним всегда можно узнать, о какой стране идет речь, поэтому вы их должны хорошо отличать.</w:t>
      </w:r>
      <w:r w:rsidRPr="00276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– Какие государственные символы вы знаете? (Флаг, герб, гимн).</w:t>
      </w:r>
    </w:p>
    <w:p w:rsidR="002762D1" w:rsidRDefault="002762D1" w:rsidP="002762D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762D1" w:rsidRDefault="002762D1" w:rsidP="002762D1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 wp14:anchorId="2CF1379E">
            <wp:extent cx="4276725" cy="22002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7405" cy="22006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762D1" w:rsidRPr="002762D1" w:rsidRDefault="002762D1" w:rsidP="002762D1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2762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Герб  РТ</w:t>
      </w:r>
    </w:p>
    <w:p w:rsidR="002762D1" w:rsidRPr="002762D1" w:rsidRDefault="002762D1" w:rsidP="002762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6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 государственном  гербе  РТ  изображён  крылатый  белый  барс  на  фоне  красного  солнца.  Барс  олицетворяет  богатство,  силу. На  боку  у  барса  круглый  щит,  на  котором  изображена  астра.  Щит  означает  защиту,  а  цветок – долгую  жизнь.  Внутри  зелёного  кольца  вышит  татарский  орнамент,  символизирующий   красоту  и  плодородие  нашей  земли.</w:t>
      </w:r>
    </w:p>
    <w:p w:rsidR="002762D1" w:rsidRPr="002762D1" w:rsidRDefault="002762D1" w:rsidP="002762D1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2762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Государственный  флаг РТ</w:t>
      </w:r>
    </w:p>
    <w:p w:rsidR="002762D1" w:rsidRDefault="002762D1" w:rsidP="002762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76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Государственный  флаг – это  лицо  страны,  символ  независимости.  Флаг  Татарстана  разделён  на  три  части.  Верхняя  часть зелёная,  нижняя – красная,  а  в  середине  узкая  белая  полоса.  Каждый  цвет  имеет  своё  значение.  Красный – это  цвет  солнца,  огня,  могущества  и  жизни.  Зелёный – символ  живой природы  и  молодости. Белый – символ  чистоты,  чести  и  мира.  </w:t>
      </w:r>
    </w:p>
    <w:p w:rsidR="002762D1" w:rsidRPr="002762D1" w:rsidRDefault="002762D1" w:rsidP="002762D1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Calibri" w:eastAsia="Times New Roman" w:hAnsi="Calibri" w:cs="Calibri"/>
          <w:noProof/>
          <w:color w:val="000000"/>
          <w:lang w:eastAsia="ru-RU"/>
        </w:rPr>
        <w:lastRenderedPageBreak/>
        <w:drawing>
          <wp:inline distT="0" distB="0" distL="0" distR="0" wp14:anchorId="5BC29F83">
            <wp:extent cx="4171950" cy="13144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875" cy="13267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762D1" w:rsidRDefault="002762D1" w:rsidP="002762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2762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</w:p>
    <w:p w:rsidR="002762D1" w:rsidRPr="002762D1" w:rsidRDefault="002762D1" w:rsidP="002762D1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2762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Государственный гимн</w:t>
      </w:r>
    </w:p>
    <w:p w:rsidR="002762D1" w:rsidRPr="002762D1" w:rsidRDefault="002762D1" w:rsidP="002762D1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276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 Скажите, что такое гимн? (Это торжественная песня).</w:t>
      </w:r>
      <w:r w:rsidRPr="00276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– В каких случаях он исполняется? (В особых, торжественных случаях: во время подъема государственного флага, в дни торжественных праздников, в случае победы наших спортсменов на международных соревнованиях).</w:t>
      </w:r>
      <w:r w:rsidRPr="00276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–  Гимн  РТ  написал  выдающийся  татарский  композитор  Рустем  </w:t>
      </w:r>
      <w:proofErr w:type="spellStart"/>
      <w:r w:rsidRPr="00276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Яхин</w:t>
      </w:r>
      <w:proofErr w:type="spellEnd"/>
      <w:r w:rsidRPr="00276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 Когда исполняют гимн, люди встают, тем самым, выражая уважение к своей стране.</w:t>
      </w:r>
    </w:p>
    <w:p w:rsidR="002762D1" w:rsidRDefault="002762D1" w:rsidP="002762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bookmarkStart w:id="0" w:name="h.gjdgxs"/>
      <w:bookmarkEnd w:id="0"/>
      <w:r w:rsidRPr="002762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. </w:t>
      </w:r>
      <w:r w:rsidRPr="002762D1"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  <w:t>Наша  республика</w:t>
      </w:r>
      <w:r w:rsidRPr="002762D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 </w:t>
      </w:r>
    </w:p>
    <w:p w:rsidR="00470E2E" w:rsidRPr="002762D1" w:rsidRDefault="00470E2E" w:rsidP="00470E2E">
      <w:pPr>
        <w:shd w:val="clear" w:color="auto" w:fill="FFFFFF"/>
        <w:spacing w:after="0" w:line="240" w:lineRule="auto"/>
        <w:jc w:val="right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Calibri" w:eastAsia="Times New Roman" w:hAnsi="Calibri" w:cs="Calibri"/>
          <w:noProof/>
          <w:color w:val="000000"/>
          <w:lang w:eastAsia="ru-RU"/>
        </w:rPr>
        <w:drawing>
          <wp:inline distT="0" distB="0" distL="0" distR="0" wp14:anchorId="3671607E">
            <wp:extent cx="4676775" cy="2782978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4827" cy="27877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762D1" w:rsidRDefault="00470E2E" w:rsidP="00470E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="002762D1" w:rsidRPr="00276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настоящее  время  Татарстан  становится   развитым  промышленным  и  культурным  центром. Площадь  республики  составляет    68 тыс.  кв. км</w:t>
      </w:r>
      <w:proofErr w:type="gramStart"/>
      <w:r w:rsidR="002762D1" w:rsidRPr="00276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</w:t>
      </w:r>
      <w:proofErr w:type="gramEnd"/>
      <w:r w:rsidR="002762D1" w:rsidRPr="00276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Население  - около  4  млн.  человек. В  республике  43  </w:t>
      </w:r>
      <w:proofErr w:type="gramStart"/>
      <w:r w:rsidR="002762D1" w:rsidRPr="00276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административных</w:t>
      </w:r>
      <w:proofErr w:type="gramEnd"/>
      <w:r w:rsidR="002762D1" w:rsidRPr="00276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 района.  Природные  богатства – нефть,  газ,  торф,  известняк. Через республику  протекают  четыре  крупнейшие  реки:  Волга,  Кама,   Белая,  Вятка.</w:t>
      </w:r>
    </w:p>
    <w:p w:rsidR="00470E2E" w:rsidRPr="002762D1" w:rsidRDefault="008E6940" w:rsidP="00470E2E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>
        <w:rPr>
          <w:rFonts w:ascii="Calibri" w:eastAsia="Times New Roman" w:hAnsi="Calibri" w:cs="Calibri"/>
          <w:color w:val="000000"/>
          <w:lang w:eastAsia="ru-RU"/>
        </w:rPr>
        <w:t xml:space="preserve">                                                    </w:t>
      </w:r>
      <w:r w:rsidRPr="008E6940">
        <w:rPr>
          <w:rFonts w:ascii="Times New Roman" w:eastAsia="Times New Roman" w:hAnsi="Times New Roman" w:cs="Times New Roman"/>
          <w:b/>
          <w:color w:val="000000"/>
          <w:lang w:eastAsia="ru-RU"/>
        </w:rPr>
        <w:t>Просмотр видео ролика</w:t>
      </w:r>
      <w:r>
        <w:rPr>
          <w:rFonts w:ascii="Calibri" w:eastAsia="Times New Roman" w:hAnsi="Calibri" w:cs="Calibri"/>
          <w:color w:val="000000"/>
          <w:lang w:eastAsia="ru-RU"/>
        </w:rPr>
        <w:t xml:space="preserve"> </w:t>
      </w:r>
      <w:bookmarkStart w:id="1" w:name="_GoBack"/>
      <w:bookmarkEnd w:id="1"/>
      <w:r>
        <w:rPr>
          <w:rFonts w:ascii="Calibri" w:eastAsia="Times New Roman" w:hAnsi="Calibri" w:cs="Calibri"/>
          <w:color w:val="000000"/>
          <w:lang w:eastAsia="ru-RU"/>
        </w:rPr>
        <w:t xml:space="preserve">            </w:t>
      </w:r>
      <w:hyperlink r:id="rId10" w:history="1">
        <w:r w:rsidRPr="00FD700E">
          <w:rPr>
            <w:rStyle w:val="a5"/>
            <w:rFonts w:ascii="Calibri" w:eastAsia="Times New Roman" w:hAnsi="Calibri" w:cs="Calibri"/>
            <w:lang w:eastAsia="ru-RU"/>
          </w:rPr>
          <w:t>https://youtu.be/MNS47TRAQCQ</w:t>
        </w:r>
      </w:hyperlink>
      <w:r>
        <w:rPr>
          <w:rFonts w:ascii="Calibri" w:eastAsia="Times New Roman" w:hAnsi="Calibri" w:cs="Calibri"/>
          <w:color w:val="000000"/>
          <w:lang w:eastAsia="ru-RU"/>
        </w:rPr>
        <w:t xml:space="preserve"> </w:t>
      </w:r>
    </w:p>
    <w:p w:rsidR="002762D1" w:rsidRPr="002762D1" w:rsidRDefault="002762D1" w:rsidP="002762D1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276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жизни каждого народа и его страны есть замечательные праздники, которые делают нашу жизнь интересной и содержательной. Мы празднуем День республики – 30 августа, День Конституции РТ – 6 ноября, День Победы – 9 мая. Кроме </w:t>
      </w:r>
      <w:proofErr w:type="gramStart"/>
      <w:r w:rsidRPr="00276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государственных</w:t>
      </w:r>
      <w:proofErr w:type="gramEnd"/>
      <w:r w:rsidRPr="00276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в нашей республике отмечаются и религиозные праздники: Курбан – Байрам, </w:t>
      </w:r>
      <w:proofErr w:type="spellStart"/>
      <w:r w:rsidRPr="00276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Навруз</w:t>
      </w:r>
      <w:proofErr w:type="spellEnd"/>
      <w:r w:rsidRPr="00276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 мусульманами. Рождество, Масленица – христианами. Но самым ярким, веселым, интернациональным праздником  нашей республике стал Сабантуй – праздник весны и труда. Проводится он обычно после завершения полевых работ. «Сабантуй» в переводе на русский означает «праздник плуга». С самого раннего утра все спешат на праздничный майдан, где устраиваются состязания в силе и ловкости. Главный приз Сабантуя – баран. Его получает самый лучший батыр – победитель в национальной борьбе.</w:t>
      </w:r>
    </w:p>
    <w:p w:rsidR="002762D1" w:rsidRPr="002762D1" w:rsidRDefault="002762D1" w:rsidP="002762D1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  <w:lang w:eastAsia="ru-RU"/>
        </w:rPr>
      </w:pPr>
      <w:r w:rsidRPr="00276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Татарстан  богат  плодородными  землями,  лесами  и  реками.  Но  самое  большое  богатство  республики – это  её  люди. В  РТ  проживает  более  4  млн. человек,  это  люди  разных  национальностей.  Большинство  из  них  татары  и  русские.  </w:t>
      </w:r>
      <w:r w:rsidRPr="002762D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А  также  проживают  в  республике   чуваши,   украинцы,  марийцы,  удмурты,  башкиры и представители  других  национальностей.</w:t>
      </w:r>
    </w:p>
    <w:p w:rsidR="00470E2E" w:rsidRDefault="00470E2E" w:rsidP="00470E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</w:p>
    <w:p w:rsidR="002762D1" w:rsidRPr="002762D1" w:rsidRDefault="002762D1" w:rsidP="00470E2E">
      <w:pPr>
        <w:shd w:val="clear" w:color="auto" w:fill="FFFFFF"/>
        <w:spacing w:after="0" w:line="240" w:lineRule="auto"/>
        <w:rPr>
          <w:rFonts w:ascii="Calibri" w:eastAsia="Times New Roman" w:hAnsi="Calibri" w:cs="Calibri"/>
          <w:i/>
          <w:color w:val="000000"/>
          <w:lang w:eastAsia="ru-RU"/>
        </w:rPr>
      </w:pPr>
      <w:proofErr w:type="spellStart"/>
      <w:proofErr w:type="gramStart"/>
      <w:r w:rsidRPr="002762D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Давным</w:t>
      </w:r>
      <w:proofErr w:type="spellEnd"/>
      <w:r w:rsidRPr="002762D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– давно</w:t>
      </w:r>
      <w:proofErr w:type="gramEnd"/>
      <w:r w:rsidRPr="002762D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,  около  миллиона  лет  тому  назад,  на  нашей  земле поселились  люди.  Наши  предки  занимались  земледелием,  охотой,  рыбной  ловлей,  разводили  скот.  Тысячу лет  тому  назад  у  слияния двух великих рек  - Волги и Камы  возникло  государство  </w:t>
      </w:r>
      <w:proofErr w:type="gramStart"/>
      <w:r w:rsidRPr="002762D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Волжская</w:t>
      </w:r>
      <w:proofErr w:type="gramEnd"/>
      <w:r w:rsidRPr="002762D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 </w:t>
      </w:r>
      <w:proofErr w:type="spellStart"/>
      <w:r w:rsidRPr="002762D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Булгария</w:t>
      </w:r>
      <w:proofErr w:type="spellEnd"/>
      <w:r w:rsidRPr="002762D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.  Булгары  торговали  с  Русью,  другими  странами,  имели  свою  письменность,  чеканили  монеты,  возделывали  пшеницу,  строили  города.  У  них  были  развиты  искусство,  культура,  образование, наука. </w:t>
      </w:r>
      <w:proofErr w:type="spellStart"/>
      <w:r w:rsidRPr="002762D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Булгария</w:t>
      </w:r>
      <w:proofErr w:type="spellEnd"/>
      <w:r w:rsidRPr="002762D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 была  богатой,  процветающей  страной.  Но  осенью  1236 года  большая  беда  постигла    Булгарское государство.    Монгольские  </w:t>
      </w:r>
      <w:proofErr w:type="gramStart"/>
      <w:r w:rsidRPr="002762D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полчища</w:t>
      </w:r>
      <w:proofErr w:type="gramEnd"/>
      <w:r w:rsidRPr="002762D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 захватили  </w:t>
      </w:r>
      <w:proofErr w:type="spellStart"/>
      <w:r w:rsidRPr="002762D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Булгарию</w:t>
      </w:r>
      <w:proofErr w:type="spellEnd"/>
      <w:r w:rsidRPr="002762D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. Храбро  и  упорно  сражались  булгары,  защищая  свою  Родину.  Но  силы  были  неравные.  </w:t>
      </w:r>
      <w:proofErr w:type="gramStart"/>
      <w:r w:rsidRPr="002762D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Волжская</w:t>
      </w:r>
      <w:proofErr w:type="gramEnd"/>
      <w:r w:rsidRPr="002762D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 </w:t>
      </w:r>
      <w:proofErr w:type="spellStart"/>
      <w:r w:rsidRPr="002762D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Булгария</w:t>
      </w:r>
      <w:proofErr w:type="spellEnd"/>
      <w:r w:rsidRPr="002762D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 вошла  в  состав  Золотой  Орды, а  после  её  распада возникло  новое государство – Казанское  ханство.   Жителей  этого  ханства  с тали  называть   казанскими  татарами.  Народ  этот  был  трудолюбивый,  талантливый,  гостеприимный.  На  берегу  реки  Казанки  был  построен  город-крепость  Казань. Казанские  татары   занимались   земледелием,   торговлей,  ткачеством,  резьбой  по  дереву  и  камню,  ювелирным  искусством,  строили  красивые  дома  и  мечети.  Казанское  ханство  стало  богатым,  процветающим  государством.</w:t>
      </w:r>
    </w:p>
    <w:p w:rsidR="002762D1" w:rsidRPr="002762D1" w:rsidRDefault="002762D1" w:rsidP="00470E2E">
      <w:pPr>
        <w:shd w:val="clear" w:color="auto" w:fill="FFFFFF"/>
        <w:spacing w:after="0" w:line="240" w:lineRule="auto"/>
        <w:rPr>
          <w:rFonts w:ascii="Calibri" w:eastAsia="Times New Roman" w:hAnsi="Calibri" w:cs="Calibri"/>
          <w:i/>
          <w:color w:val="000000"/>
          <w:lang w:eastAsia="ru-RU"/>
        </w:rPr>
      </w:pPr>
      <w:r w:rsidRPr="002762D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В  1552году  русский  царь  Иван  Грозный  после    40 дней  осады  захватил  Казань.  Казанское  ханство  было  присоединено  к  Русскому  государству. С  этого  времени  история  Казани  неразрывно  связана  с  Россией.</w:t>
      </w:r>
    </w:p>
    <w:p w:rsidR="002762D1" w:rsidRPr="002762D1" w:rsidRDefault="002762D1" w:rsidP="00470E2E">
      <w:pPr>
        <w:shd w:val="clear" w:color="auto" w:fill="FFFFFF"/>
        <w:spacing w:after="0" w:line="240" w:lineRule="auto"/>
        <w:rPr>
          <w:rFonts w:ascii="Calibri" w:eastAsia="Times New Roman" w:hAnsi="Calibri" w:cs="Calibri"/>
          <w:i/>
          <w:color w:val="000000"/>
          <w:lang w:eastAsia="ru-RU"/>
        </w:rPr>
      </w:pPr>
      <w:r w:rsidRPr="002762D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Татарстан – республика  мира,  согласия,  дружбы  и  взаимопонимания.</w:t>
      </w:r>
    </w:p>
    <w:p w:rsidR="00AC7BCE" w:rsidRPr="00470E2E" w:rsidRDefault="00AC7BCE" w:rsidP="00470E2E">
      <w:pPr>
        <w:rPr>
          <w:i/>
        </w:rPr>
      </w:pPr>
    </w:p>
    <w:sectPr w:rsidR="00AC7BCE" w:rsidRPr="00470E2E" w:rsidSect="002762D1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A82061"/>
    <w:multiLevelType w:val="multilevel"/>
    <w:tmpl w:val="BBE25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426573D"/>
    <w:multiLevelType w:val="multilevel"/>
    <w:tmpl w:val="F4A270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6B70"/>
    <w:rsid w:val="00106B70"/>
    <w:rsid w:val="002762D1"/>
    <w:rsid w:val="00470E2E"/>
    <w:rsid w:val="008E6940"/>
    <w:rsid w:val="00AC7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62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62D1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470E2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62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762D1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unhideWhenUsed/>
    <w:rsid w:val="00470E2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103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youtu.be/MNS47TRAQCQ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767</Words>
  <Characters>4378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валентина</cp:lastModifiedBy>
  <cp:revision>3</cp:revision>
  <dcterms:created xsi:type="dcterms:W3CDTF">2020-04-25T03:08:00Z</dcterms:created>
  <dcterms:modified xsi:type="dcterms:W3CDTF">2020-04-25T03:31:00Z</dcterms:modified>
</cp:coreProperties>
</file>